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C59E5" w14:textId="77777777" w:rsidR="00416F94" w:rsidRPr="0082790F" w:rsidRDefault="00416F94" w:rsidP="00416F9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14:paraId="22B18DD2" w14:textId="77777777" w:rsidR="00416F94" w:rsidRPr="0082790F" w:rsidRDefault="00416F94" w:rsidP="00416F9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14:paraId="109A6CC9" w14:textId="77777777" w:rsidR="00416F94" w:rsidRPr="0082790F" w:rsidRDefault="00416F94" w:rsidP="00416F9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14:paraId="0F4C170A" w14:textId="77777777" w:rsidR="00416F94" w:rsidRPr="0082790F" w:rsidRDefault="00416F94" w:rsidP="00416F9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14:paraId="751CA110" w14:textId="77777777" w:rsidR="00416F94" w:rsidRDefault="00416F94" w:rsidP="00416F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0F">
        <w:rPr>
          <w:rFonts w:ascii="Times New Roman" w:hAnsi="Times New Roman" w:cs="Times New Roman"/>
          <w:b/>
          <w:sz w:val="24"/>
          <w:szCs w:val="24"/>
        </w:rPr>
        <w:t xml:space="preserve">Теоретический тур </w:t>
      </w:r>
    </w:p>
    <w:p w14:paraId="665BD91F" w14:textId="77777777" w:rsidR="00416F94" w:rsidRPr="0082790F" w:rsidRDefault="00416F94" w:rsidP="00416F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6CA57345" w14:textId="77777777" w:rsidR="00416F94" w:rsidRPr="004D0864" w:rsidRDefault="00416F94" w:rsidP="00416F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864">
        <w:rPr>
          <w:rFonts w:ascii="Times New Roman" w:hAnsi="Times New Roman" w:cs="Times New Roman"/>
          <w:b/>
          <w:sz w:val="24"/>
          <w:szCs w:val="24"/>
        </w:rPr>
        <w:t>7 класс</w:t>
      </w:r>
    </w:p>
    <w:p w14:paraId="22440552" w14:textId="77777777" w:rsidR="00416F94" w:rsidRPr="0082790F" w:rsidRDefault="00416F94" w:rsidP="00416F94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Максимальное количество баллов – 2</w:t>
      </w:r>
      <w:r>
        <w:rPr>
          <w:b/>
          <w:sz w:val="24"/>
          <w:szCs w:val="24"/>
        </w:rPr>
        <w:t>5</w:t>
      </w:r>
      <w:r w:rsidRPr="0082790F">
        <w:rPr>
          <w:b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7"/>
        <w:gridCol w:w="1202"/>
        <w:gridCol w:w="7762"/>
      </w:tblGrid>
      <w:tr w:rsidR="00416F94" w14:paraId="4C9F428F" w14:textId="77777777" w:rsidTr="005870C3">
        <w:tc>
          <w:tcPr>
            <w:tcW w:w="607" w:type="dxa"/>
          </w:tcPr>
          <w:p w14:paraId="268CD9F5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2" w:type="dxa"/>
          </w:tcPr>
          <w:p w14:paraId="04924434" w14:textId="77777777" w:rsidR="00416F94" w:rsidRPr="00022BA7" w:rsidRDefault="00416F94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A4F3B34" w14:textId="77777777" w:rsidR="00416F94" w:rsidRPr="00022BA7" w:rsidRDefault="00416F94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16F94" w14:paraId="3AB174FD" w14:textId="77777777" w:rsidTr="005870C3">
        <w:tc>
          <w:tcPr>
            <w:tcW w:w="607" w:type="dxa"/>
          </w:tcPr>
          <w:p w14:paraId="14C94DC8" w14:textId="77777777" w:rsidR="00416F94" w:rsidRPr="00022BA7" w:rsidRDefault="00416F94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2" w:type="dxa"/>
          </w:tcPr>
          <w:p w14:paraId="09B99F5E" w14:textId="77777777" w:rsidR="00416F94" w:rsidRPr="00022BA7" w:rsidRDefault="00416F94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12384FC" w14:textId="77777777" w:rsidR="00416F94" w:rsidRPr="00022BA7" w:rsidRDefault="00416F94" w:rsidP="005870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16F94" w14:paraId="6201305F" w14:textId="77777777" w:rsidTr="005870C3">
        <w:trPr>
          <w:trHeight w:val="258"/>
        </w:trPr>
        <w:tc>
          <w:tcPr>
            <w:tcW w:w="607" w:type="dxa"/>
          </w:tcPr>
          <w:p w14:paraId="44E1E5A7" w14:textId="77777777" w:rsidR="00416F94" w:rsidRPr="00022BA7" w:rsidRDefault="00416F94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02" w:type="dxa"/>
          </w:tcPr>
          <w:p w14:paraId="2934060B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14:paraId="4BD8ADAF" w14:textId="77777777" w:rsidR="00416F94" w:rsidRPr="004E225F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600 мм = 60 см, 1,5 </w:t>
            </w:r>
            <w:proofErr w:type="spellStart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= 15 см.</w:t>
            </w:r>
          </w:p>
          <w:p w14:paraId="528BFCAC" w14:textId="77777777" w:rsidR="00416F94" w:rsidRPr="004E225F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Объём бруса равен 60 · 15 · 15 = 13 500 см</w:t>
            </w:r>
            <w:r w:rsidRPr="004E22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5F69341D" w14:textId="77777777" w:rsidR="00416F94" w:rsidRPr="00022BA7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8F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225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4E22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16F94" w14:paraId="0B3C201E" w14:textId="77777777" w:rsidTr="005870C3">
        <w:trPr>
          <w:trHeight w:val="258"/>
        </w:trPr>
        <w:tc>
          <w:tcPr>
            <w:tcW w:w="607" w:type="dxa"/>
          </w:tcPr>
          <w:p w14:paraId="62A9A5AB" w14:textId="77777777" w:rsidR="00416F94" w:rsidRPr="00022BA7" w:rsidRDefault="00416F94" w:rsidP="005870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02" w:type="dxa"/>
          </w:tcPr>
          <w:p w14:paraId="21458650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033E61D7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6F94" w14:paraId="198EDDD4" w14:textId="77777777" w:rsidTr="005870C3">
        <w:trPr>
          <w:trHeight w:val="258"/>
        </w:trPr>
        <w:tc>
          <w:tcPr>
            <w:tcW w:w="607" w:type="dxa"/>
          </w:tcPr>
          <w:p w14:paraId="1CA8DC6B" w14:textId="77777777" w:rsidR="00416F94" w:rsidRPr="00022BA7" w:rsidRDefault="00416F94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022BA7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1202" w:type="dxa"/>
          </w:tcPr>
          <w:p w14:paraId="151CC437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BA023EC" w14:textId="77777777" w:rsidR="00416F94" w:rsidRPr="00D51700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54C">
              <w:rPr>
                <w:rFonts w:ascii="Times New Roman" w:hAnsi="Times New Roman" w:cs="Times New Roman"/>
                <w:sz w:val="24"/>
                <w:szCs w:val="24"/>
              </w:rPr>
              <w:t>Резистор</w:t>
            </w:r>
          </w:p>
        </w:tc>
      </w:tr>
      <w:tr w:rsidR="00416F94" w14:paraId="1A7632BE" w14:textId="77777777" w:rsidTr="005870C3">
        <w:trPr>
          <w:trHeight w:val="258"/>
        </w:trPr>
        <w:tc>
          <w:tcPr>
            <w:tcW w:w="607" w:type="dxa"/>
          </w:tcPr>
          <w:p w14:paraId="18E0DBFB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02" w:type="dxa"/>
          </w:tcPr>
          <w:p w14:paraId="0563F2BC" w14:textId="77777777" w:rsidR="00416F94" w:rsidRPr="00526B20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B2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663B727" w14:textId="77777777" w:rsidR="00416F94" w:rsidRPr="00526B20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B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16F94" w14:paraId="51950F1B" w14:textId="77777777" w:rsidTr="005870C3">
        <w:tc>
          <w:tcPr>
            <w:tcW w:w="607" w:type="dxa"/>
          </w:tcPr>
          <w:p w14:paraId="43855D78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02" w:type="dxa"/>
          </w:tcPr>
          <w:p w14:paraId="6E5F9224" w14:textId="77777777" w:rsidR="00416F94" w:rsidRPr="00022BA7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3766F34" w14:textId="77777777" w:rsidR="00416F94" w:rsidRPr="00D51700" w:rsidRDefault="00416F94" w:rsidP="005870C3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66763">
              <w:rPr>
                <w:rFonts w:ascii="Times New Roman" w:hAnsi="Times New Roman" w:cs="Times New Roman"/>
                <w:bCs/>
                <w:sz w:val="24"/>
                <w:szCs w:val="24"/>
              </w:rPr>
              <w:t>А-2, Б-1, В-3</w:t>
            </w:r>
          </w:p>
        </w:tc>
      </w:tr>
      <w:tr w:rsidR="00416F94" w14:paraId="1B85467F" w14:textId="77777777" w:rsidTr="005870C3">
        <w:tc>
          <w:tcPr>
            <w:tcW w:w="607" w:type="dxa"/>
          </w:tcPr>
          <w:p w14:paraId="5E716A41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02" w:type="dxa"/>
          </w:tcPr>
          <w:p w14:paraId="40062B96" w14:textId="77777777" w:rsidR="00416F94" w:rsidRPr="00022BA7" w:rsidRDefault="00416F94" w:rsidP="005870C3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Style w:val="markedcontent"/>
                <w:b w:val="0"/>
                <w:sz w:val="24"/>
                <w:szCs w:val="24"/>
              </w:rPr>
            </w:pPr>
            <w:r w:rsidRPr="00022BA7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7C2E984" w14:textId="77777777" w:rsidR="00416F94" w:rsidRPr="00D51700" w:rsidRDefault="00416F94" w:rsidP="005870C3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0E2C65">
              <w:rPr>
                <w:b w:val="0"/>
                <w:sz w:val="24"/>
                <w:szCs w:val="24"/>
              </w:rPr>
              <w:t>В</w:t>
            </w:r>
          </w:p>
        </w:tc>
      </w:tr>
      <w:tr w:rsidR="00416F94" w14:paraId="63FB69F3" w14:textId="77777777" w:rsidTr="005870C3">
        <w:tc>
          <w:tcPr>
            <w:tcW w:w="607" w:type="dxa"/>
          </w:tcPr>
          <w:p w14:paraId="62EE2BEF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02" w:type="dxa"/>
          </w:tcPr>
          <w:p w14:paraId="661859B2" w14:textId="77777777" w:rsidR="00416F94" w:rsidRPr="00022BA7" w:rsidRDefault="00416F94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022BA7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F35F4C1" w14:textId="77777777" w:rsidR="00416F94" w:rsidRPr="00D51700" w:rsidRDefault="00416F94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  <w:highlight w:val="yellow"/>
              </w:rPr>
            </w:pPr>
            <w:r w:rsidRPr="00266763">
              <w:rPr>
                <w:b w:val="0"/>
                <w:sz w:val="24"/>
                <w:szCs w:val="24"/>
              </w:rPr>
              <w:t>Параллельное</w:t>
            </w:r>
          </w:p>
        </w:tc>
      </w:tr>
      <w:tr w:rsidR="00416F94" w14:paraId="00B6FAE8" w14:textId="77777777" w:rsidTr="005870C3">
        <w:tc>
          <w:tcPr>
            <w:tcW w:w="607" w:type="dxa"/>
          </w:tcPr>
          <w:p w14:paraId="3F1C8750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02" w:type="dxa"/>
          </w:tcPr>
          <w:p w14:paraId="447FE174" w14:textId="77777777" w:rsidR="00416F94" w:rsidRPr="00022BA7" w:rsidRDefault="00416F94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022BA7">
              <w:rPr>
                <w:b w:val="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78F8ED5D" w14:textId="77777777" w:rsidR="00416F94" w:rsidRPr="00C24A30" w:rsidRDefault="00416F94" w:rsidP="005870C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C24A30">
              <w:rPr>
                <w:b w:val="0"/>
                <w:sz w:val="24"/>
                <w:szCs w:val="24"/>
              </w:rPr>
              <w:t>256</w:t>
            </w:r>
          </w:p>
        </w:tc>
      </w:tr>
      <w:tr w:rsidR="00416F94" w14:paraId="5767D33A" w14:textId="77777777" w:rsidTr="005870C3">
        <w:tc>
          <w:tcPr>
            <w:tcW w:w="607" w:type="dxa"/>
          </w:tcPr>
          <w:p w14:paraId="06C43BF9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02" w:type="dxa"/>
          </w:tcPr>
          <w:p w14:paraId="313D80F2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14:paraId="1F889FD1" w14:textId="77777777" w:rsidR="00416F94" w:rsidRPr="00D51700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3348">
              <w:rPr>
                <w:rFonts w:ascii="Times New Roman" w:hAnsi="Times New Roman" w:cs="Times New Roman"/>
                <w:sz w:val="24"/>
                <w:szCs w:val="24"/>
              </w:rPr>
              <w:t>А-2, Б-3, В-4, Г-1</w:t>
            </w:r>
          </w:p>
        </w:tc>
      </w:tr>
      <w:tr w:rsidR="00416F94" w14:paraId="1AFD218E" w14:textId="77777777" w:rsidTr="005870C3">
        <w:tc>
          <w:tcPr>
            <w:tcW w:w="607" w:type="dxa"/>
          </w:tcPr>
          <w:p w14:paraId="451F4667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02" w:type="dxa"/>
          </w:tcPr>
          <w:p w14:paraId="5BDCB5FB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D3E52D9" w14:textId="77777777" w:rsidR="00416F94" w:rsidRPr="00AA243A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24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16F94" w14:paraId="1A358ACF" w14:textId="77777777" w:rsidTr="005870C3">
        <w:tc>
          <w:tcPr>
            <w:tcW w:w="607" w:type="dxa"/>
          </w:tcPr>
          <w:p w14:paraId="7BFD0C70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02" w:type="dxa"/>
          </w:tcPr>
          <w:p w14:paraId="35D32C4F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157A3DA" w14:textId="77777777" w:rsidR="00416F94" w:rsidRPr="00D51700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64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16F94" w14:paraId="1EEA35D6" w14:textId="77777777" w:rsidTr="005870C3">
        <w:tc>
          <w:tcPr>
            <w:tcW w:w="607" w:type="dxa"/>
          </w:tcPr>
          <w:p w14:paraId="131AEBEA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02" w:type="dxa"/>
          </w:tcPr>
          <w:p w14:paraId="0AD91E48" w14:textId="77777777" w:rsidR="00416F94" w:rsidRPr="00022BA7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66B56B5" w14:textId="77777777" w:rsidR="00416F94" w:rsidRPr="00D51700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33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16F94" w14:paraId="3B7FEC85" w14:textId="77777777" w:rsidTr="005870C3">
        <w:tc>
          <w:tcPr>
            <w:tcW w:w="607" w:type="dxa"/>
          </w:tcPr>
          <w:p w14:paraId="1A2006E5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02" w:type="dxa"/>
          </w:tcPr>
          <w:p w14:paraId="59B542DA" w14:textId="77777777" w:rsidR="00416F94" w:rsidRPr="009F1212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9F1212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9D27FDC" w14:textId="77777777" w:rsidR="00416F94" w:rsidRPr="009F1212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9F1212">
              <w:rPr>
                <w:sz w:val="24"/>
                <w:szCs w:val="24"/>
              </w:rPr>
              <w:t>В</w:t>
            </w:r>
          </w:p>
        </w:tc>
      </w:tr>
      <w:tr w:rsidR="00416F94" w14:paraId="18090C4F" w14:textId="77777777" w:rsidTr="005870C3">
        <w:tc>
          <w:tcPr>
            <w:tcW w:w="607" w:type="dxa"/>
          </w:tcPr>
          <w:p w14:paraId="35A17CBD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02" w:type="dxa"/>
          </w:tcPr>
          <w:p w14:paraId="0F3B3102" w14:textId="77777777" w:rsidR="00416F94" w:rsidRPr="00022BA7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022BA7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CD3E51A" w14:textId="77777777" w:rsidR="00416F94" w:rsidRPr="009B33CC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  <w:highlight w:val="yellow"/>
              </w:rPr>
            </w:pPr>
            <w:r w:rsidRPr="00930A11">
              <w:rPr>
                <w:sz w:val="24"/>
                <w:szCs w:val="24"/>
              </w:rPr>
              <w:t>Г</w:t>
            </w:r>
          </w:p>
        </w:tc>
      </w:tr>
      <w:tr w:rsidR="00416F94" w14:paraId="1034CD82" w14:textId="77777777" w:rsidTr="005870C3">
        <w:tc>
          <w:tcPr>
            <w:tcW w:w="607" w:type="dxa"/>
          </w:tcPr>
          <w:p w14:paraId="2E2A01E6" w14:textId="77777777" w:rsidR="00416F94" w:rsidRPr="00022BA7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BA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02" w:type="dxa"/>
          </w:tcPr>
          <w:p w14:paraId="1C97AE2C" w14:textId="77777777" w:rsidR="00416F94" w:rsidRPr="00CF2662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CF2662">
              <w:rPr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2018AC1" w14:textId="77777777" w:rsidR="00416F94" w:rsidRPr="00CF2662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 w:rsidRPr="00CF2662">
              <w:rPr>
                <w:noProof/>
                <w:sz w:val="24"/>
                <w:szCs w:val="24"/>
                <w:lang w:eastAsia="ru-RU"/>
              </w:rPr>
              <w:t>Б</w:t>
            </w:r>
          </w:p>
        </w:tc>
      </w:tr>
      <w:tr w:rsidR="00416F94" w14:paraId="42E93060" w14:textId="77777777" w:rsidTr="005870C3">
        <w:tc>
          <w:tcPr>
            <w:tcW w:w="607" w:type="dxa"/>
          </w:tcPr>
          <w:p w14:paraId="54BC9AF7" w14:textId="77777777" w:rsidR="00416F94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02" w:type="dxa"/>
          </w:tcPr>
          <w:p w14:paraId="6291E30D" w14:textId="77777777" w:rsidR="00416F94" w:rsidRPr="00CF2662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7762" w:type="dxa"/>
          </w:tcPr>
          <w:p w14:paraId="11C04417" w14:textId="77777777" w:rsidR="00416F94" w:rsidRPr="00CF2662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балла)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gramStart"/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Round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в Паскале округляет число до ближайшего целого (по правилам математики).</w:t>
            </w:r>
          </w:p>
          <w:p w14:paraId="1800DC15" w14:textId="77777777" w:rsidR="00416F94" w:rsidRPr="00CF2662" w:rsidRDefault="00416F94" w:rsidP="00587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балла)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Возможный вариант ответа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07CE2B" w14:textId="77777777" w:rsidR="00416F94" w:rsidRPr="00CF2662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proofErr w:type="gramEnd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  <w:proofErr w:type="spellEnd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7D3ED4" w14:textId="77777777" w:rsidR="00416F94" w:rsidRPr="00416F94" w:rsidRDefault="00416F94" w:rsidP="005870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var </w:t>
            </w:r>
          </w:p>
          <w:p w14:paraId="61E04AEB" w14:textId="77777777" w:rsidR="00416F94" w:rsidRPr="00416F94" w:rsidRDefault="00416F94" w:rsidP="005870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number: real;</w:t>
            </w:r>
          </w:p>
          <w:p w14:paraId="74A6F588" w14:textId="77777777" w:rsidR="00416F94" w:rsidRPr="00416F94" w:rsidRDefault="00416F94" w:rsidP="005870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</w:t>
            </w:r>
          </w:p>
          <w:p w14:paraId="44264C48" w14:textId="77777777" w:rsidR="00416F94" w:rsidRPr="00630689" w:rsidRDefault="00416F94" w:rsidP="005870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F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6306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:= 2.3;</w:t>
            </w:r>
          </w:p>
          <w:p w14:paraId="0C4932F6" w14:textId="77777777" w:rsidR="00416F94" w:rsidRPr="00630689" w:rsidRDefault="00416F94" w:rsidP="005870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06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306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6306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('Rounded number: ', Round(number));</w:t>
            </w:r>
          </w:p>
          <w:p w14:paraId="6F34C1CF" w14:textId="77777777" w:rsidR="00416F94" w:rsidRPr="00CF2662" w:rsidRDefault="00416F94" w:rsidP="0058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proofErr w:type="gramEnd"/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FC161D" w14:textId="77777777" w:rsidR="00416F94" w:rsidRPr="00CF2662" w:rsidRDefault="00416F94" w:rsidP="005870C3">
            <w:pPr>
              <w:rPr>
                <w:sz w:val="24"/>
                <w:szCs w:val="24"/>
              </w:rPr>
            </w:pP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балла)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proofErr w:type="gramStart"/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Trunc</w:t>
            </w:r>
            <w:proofErr w:type="spellEnd"/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 лишь целую часть числа, отбрасывая дробную. Тогда при выполнении кода с функцией </w:t>
            </w:r>
            <w:proofErr w:type="spellStart"/>
            <w:proofErr w:type="gramStart"/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Trunc</w:t>
            </w:r>
            <w:proofErr w:type="spellEnd"/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 xml:space="preserve">вместо </w:t>
            </w:r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Round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()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на экране появится следующая строка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Rounded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CF2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068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416F94" w14:paraId="4F2B6D12" w14:textId="77777777" w:rsidTr="005870C3">
        <w:tc>
          <w:tcPr>
            <w:tcW w:w="607" w:type="dxa"/>
          </w:tcPr>
          <w:p w14:paraId="06F1A48D" w14:textId="77777777" w:rsidR="00416F94" w:rsidRDefault="00416F94" w:rsidP="00587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42683F" w14:textId="77777777" w:rsidR="00416F94" w:rsidRPr="00F553A5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762" w:type="dxa"/>
          </w:tcPr>
          <w:p w14:paraId="31A62D7A" w14:textId="77777777" w:rsidR="00416F94" w:rsidRDefault="00416F94" w:rsidP="005870C3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553A5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25 баллов</w:t>
            </w:r>
          </w:p>
        </w:tc>
      </w:tr>
    </w:tbl>
    <w:p w14:paraId="1544B197" w14:textId="77777777" w:rsidR="00C45D40" w:rsidRDefault="00C45D40" w:rsidP="00C45D40">
      <w:pPr>
        <w:framePr w:wrap="notBeside" w:vAnchor="text" w:hAnchor="page" w:x="2756" w:y="4029"/>
        <w:jc w:val="center"/>
        <w:rPr>
          <w:sz w:val="2"/>
        </w:rPr>
      </w:pPr>
      <w:bookmarkStart w:id="0" w:name="_GoBack"/>
      <w:bookmarkEnd w:id="0"/>
    </w:p>
    <w:p w14:paraId="075DA382" w14:textId="77777777" w:rsidR="00C45D40" w:rsidRDefault="00C45D40" w:rsidP="00C45D40">
      <w:pPr>
        <w:pStyle w:val="a8"/>
        <w:shd w:val="clear" w:color="auto" w:fill="auto"/>
        <w:tabs>
          <w:tab w:val="left" w:pos="702"/>
        </w:tabs>
        <w:jc w:val="left"/>
      </w:pPr>
    </w:p>
    <w:p w14:paraId="21AE3B27" w14:textId="77777777" w:rsidR="00C45D40" w:rsidRDefault="00C45D40" w:rsidP="00C45D40">
      <w:pPr>
        <w:pStyle w:val="a8"/>
        <w:shd w:val="clear" w:color="auto" w:fill="auto"/>
        <w:tabs>
          <w:tab w:val="left" w:pos="702"/>
        </w:tabs>
        <w:jc w:val="left"/>
      </w:pPr>
    </w:p>
    <w:p w14:paraId="341FFB18" w14:textId="77777777" w:rsidR="00C45D40" w:rsidRDefault="00C45D40" w:rsidP="00C45D40">
      <w:pPr>
        <w:pStyle w:val="a8"/>
        <w:shd w:val="clear" w:color="auto" w:fill="auto"/>
        <w:tabs>
          <w:tab w:val="left" w:pos="702"/>
        </w:tabs>
        <w:jc w:val="left"/>
      </w:pPr>
    </w:p>
    <w:p w14:paraId="2E5667CD" w14:textId="77777777" w:rsidR="00C45D40" w:rsidRDefault="00C45D40" w:rsidP="00C45D40">
      <w:pPr>
        <w:pStyle w:val="a8"/>
        <w:shd w:val="clear" w:color="auto" w:fill="auto"/>
        <w:spacing w:after="97" w:line="270" w:lineRule="exact"/>
        <w:jc w:val="left"/>
      </w:pPr>
    </w:p>
    <w:p w14:paraId="0E8C1BE5" w14:textId="1323A740" w:rsidR="009979D3" w:rsidRPr="00C45D40" w:rsidRDefault="009979D3" w:rsidP="00C45D40"/>
    <w:sectPr w:rsidR="009979D3" w:rsidRPr="00C45D40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FCEA3" w14:textId="77777777" w:rsidR="00D30033" w:rsidRDefault="00D30033" w:rsidP="002B430A">
      <w:pPr>
        <w:spacing w:after="0" w:line="240" w:lineRule="auto"/>
      </w:pPr>
      <w:r>
        <w:separator/>
      </w:r>
    </w:p>
  </w:endnote>
  <w:endnote w:type="continuationSeparator" w:id="0">
    <w:p w14:paraId="5648697C" w14:textId="77777777" w:rsidR="00D30033" w:rsidRDefault="00D30033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FF13A" w14:textId="77777777" w:rsidR="00D30033" w:rsidRDefault="00D30033" w:rsidP="002B430A">
      <w:pPr>
        <w:spacing w:after="0" w:line="240" w:lineRule="auto"/>
      </w:pPr>
      <w:r>
        <w:separator/>
      </w:r>
    </w:p>
  </w:footnote>
  <w:footnote w:type="continuationSeparator" w:id="0">
    <w:p w14:paraId="1C92B4B5" w14:textId="77777777" w:rsidR="00D30033" w:rsidRDefault="00D30033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66382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2790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71A75"/>
    <w:rsid w:val="00A91F60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6C04"/>
    <w:rsid w:val="00B6201B"/>
    <w:rsid w:val="00B800B1"/>
    <w:rsid w:val="00B84B0D"/>
    <w:rsid w:val="00B876E0"/>
    <w:rsid w:val="00B90F7C"/>
    <w:rsid w:val="00B9213B"/>
    <w:rsid w:val="00BB2DB7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39FD"/>
    <w:rsid w:val="00D30033"/>
    <w:rsid w:val="00D31076"/>
    <w:rsid w:val="00D40C34"/>
    <w:rsid w:val="00D62DC0"/>
    <w:rsid w:val="00D82FF6"/>
    <w:rsid w:val="00D93E67"/>
    <w:rsid w:val="00E15DC9"/>
    <w:rsid w:val="00E3094D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E270F-36AA-4809-91FF-0F4C45262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66</cp:revision>
  <dcterms:created xsi:type="dcterms:W3CDTF">2016-09-04T02:08:00Z</dcterms:created>
  <dcterms:modified xsi:type="dcterms:W3CDTF">2024-09-13T13:30:00Z</dcterms:modified>
</cp:coreProperties>
</file>